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82" w:rsidRDefault="00D203B0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4781" r:id="rId7"/>
        </w:pict>
      </w:r>
      <w:r w:rsidR="00CD582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882" w:rsidRDefault="00146882" w:rsidP="0014688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46882" w:rsidRDefault="00146882" w:rsidP="0014688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Черновка муниципального района </w:t>
                            </w:r>
                          </w:p>
                          <w:p w:rsidR="00146882" w:rsidRDefault="00146882" w:rsidP="0014688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46882" w:rsidRDefault="00146882" w:rsidP="0014688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46882" w:rsidRDefault="00146882" w:rsidP="00146882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46882" w:rsidRDefault="00146882" w:rsidP="0014688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Черновка муниципального района </w:t>
                      </w:r>
                    </w:p>
                    <w:p w:rsidR="00146882" w:rsidRDefault="00146882" w:rsidP="0014688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46882" w:rsidRDefault="00146882" w:rsidP="0014688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/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46882" w:rsidRDefault="00146882" w:rsidP="0014688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203B0">
        <w:rPr>
          <w:b/>
        </w:rPr>
        <w:t>О</w:t>
      </w:r>
      <w:r>
        <w:rPr>
          <w:b/>
        </w:rPr>
        <w:t>т</w:t>
      </w:r>
      <w:r w:rsidR="00D203B0">
        <w:rPr>
          <w:b/>
        </w:rPr>
        <w:t xml:space="preserve"> 29.12.2018г. </w:t>
      </w:r>
      <w:r>
        <w:rPr>
          <w:b/>
        </w:rPr>
        <w:t>№</w:t>
      </w:r>
      <w:r w:rsidR="00D203B0">
        <w:rPr>
          <w:b/>
        </w:rPr>
        <w:t>66</w:t>
      </w:r>
    </w:p>
    <w:p w:rsidR="00146882" w:rsidRDefault="00146882" w:rsidP="0014688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146882" w:rsidRDefault="00146882" w:rsidP="00146882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Черновка муниципального района Сергиевский № 52 от 31.12.2015г. «Об утверждении муниципальной программы «Управление и распоряжение муниципальным имуществом сельского поселения Черновка муниципального района Сергиевский» на 2016-2018гг.»</w:t>
      </w:r>
    </w:p>
    <w:p w:rsidR="00146882" w:rsidRDefault="00146882" w:rsidP="00146882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146882" w:rsidRDefault="00146882" w:rsidP="0014688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46882" w:rsidRDefault="00146882" w:rsidP="0014688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Черновка,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Черновка муниципального района Сергиевский</w:t>
      </w:r>
    </w:p>
    <w:p w:rsidR="00146882" w:rsidRDefault="00146882" w:rsidP="00146882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146882" w:rsidRDefault="00146882" w:rsidP="00146882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6882" w:rsidRDefault="00146882" w:rsidP="001468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№ 52 от  31.12.2015г. «Об утверждении муниципальной Программы «Управление и распоряжение муниципальным имуществом сельского поселения Черновка муниципального района Сергиевский» на 2016-2018гг.» (далее - Программа) следующего содержания:</w:t>
      </w:r>
    </w:p>
    <w:p w:rsidR="00146882" w:rsidRDefault="00146882" w:rsidP="00146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146882" w:rsidRDefault="00146882" w:rsidP="00146882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DE0ADB">
        <w:rPr>
          <w:rFonts w:eastAsia="Times New Roman" w:cs="Times New Roman"/>
          <w:b/>
          <w:sz w:val="28"/>
          <w:szCs w:val="28"/>
          <w:lang w:eastAsia="ru-RU"/>
        </w:rPr>
        <w:t>417,55205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DE0ADB">
        <w:rPr>
          <w:rFonts w:eastAsia="Times New Roman" w:cs="Times New Roman"/>
          <w:sz w:val="28"/>
          <w:szCs w:val="28"/>
          <w:lang w:eastAsia="ru-RU"/>
        </w:rPr>
        <w:t>417,55205</w:t>
      </w:r>
      <w:r w:rsidR="0075015A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тыс. рублей.</w:t>
      </w:r>
    </w:p>
    <w:p w:rsidR="00146882" w:rsidRDefault="00146882" w:rsidP="00146882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75015A">
        <w:rPr>
          <w:rFonts w:eastAsia="Times New Roman" w:cs="Times New Roman"/>
          <w:sz w:val="28"/>
          <w:szCs w:val="28"/>
          <w:lang w:eastAsia="ru-RU"/>
        </w:rPr>
        <w:t>187,16425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146882" w:rsidRDefault="00146882" w:rsidP="00146882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50302B">
        <w:rPr>
          <w:rFonts w:eastAsia="Times New Roman" w:cs="Times New Roman"/>
          <w:sz w:val="28"/>
          <w:szCs w:val="28"/>
          <w:lang w:eastAsia="ru-RU"/>
        </w:rPr>
        <w:t>91,79552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146882" w:rsidRDefault="00146882" w:rsidP="00146882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2018г.- </w:t>
      </w:r>
      <w:r w:rsidR="00DE0ADB">
        <w:rPr>
          <w:rFonts w:eastAsia="Times New Roman" w:cs="Times New Roman"/>
          <w:sz w:val="28"/>
          <w:szCs w:val="28"/>
          <w:lang w:eastAsia="ru-RU"/>
        </w:rPr>
        <w:t>138,59228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>
        <w:rPr>
          <w:sz w:val="28"/>
          <w:szCs w:val="28"/>
        </w:rPr>
        <w:t xml:space="preserve">      </w:t>
      </w:r>
    </w:p>
    <w:p w:rsidR="00146882" w:rsidRDefault="00146882" w:rsidP="0014688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146882" w:rsidRDefault="00146882" w:rsidP="00146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50302B">
        <w:rPr>
          <w:sz w:val="28"/>
          <w:szCs w:val="28"/>
        </w:rPr>
        <w:t>433,15205</w:t>
      </w:r>
      <w:r>
        <w:rPr>
          <w:sz w:val="28"/>
          <w:szCs w:val="28"/>
        </w:rPr>
        <w:t xml:space="preserve"> тыс. рублей.</w:t>
      </w:r>
    </w:p>
    <w:p w:rsidR="00146882" w:rsidRDefault="00146882" w:rsidP="001468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146882" w:rsidTr="00146882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146882" w:rsidTr="00146882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75015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23,04933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5F6C6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24,84157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50302B" w:rsidP="008C2C05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36,31494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146882" w:rsidTr="00146882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75015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48,29392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5F6C6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52,04901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50302B" w:rsidP="008C2C0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76,08837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146882" w:rsidTr="0014688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CD5773" w:rsidP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115,821</w:t>
            </w:r>
            <w:r w:rsidR="0050302B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50302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19,90494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DE0ADB" w:rsidP="008C2C0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4,40000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8C2C05" w:rsidTr="0014688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05" w:rsidRDefault="008C2C0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05" w:rsidRDefault="008C2C05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05" w:rsidRDefault="008C2C05" w:rsidP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  <w:r w:rsidR="0050302B"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05" w:rsidRDefault="0050302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05" w:rsidRDefault="0050302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21,78897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05" w:rsidRDefault="008C2C0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146882" w:rsidTr="0014688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75015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187,16425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50302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91,79552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DE0AD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138,59228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146882" w:rsidRDefault="00146882" w:rsidP="001468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46882" w:rsidRDefault="00146882" w:rsidP="001468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146882" w:rsidRDefault="00146882" w:rsidP="001468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146882" w:rsidRDefault="00146882" w:rsidP="001468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46882" w:rsidRDefault="00146882" w:rsidP="001468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46882" w:rsidRDefault="00146882" w:rsidP="001468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46882" w:rsidRDefault="00146882" w:rsidP="001468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46882" w:rsidRDefault="00146882" w:rsidP="00146882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Черновка </w:t>
      </w:r>
    </w:p>
    <w:p w:rsidR="00146882" w:rsidRDefault="00146882" w:rsidP="00146882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 w:rsidRPr="00146882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146882">
        <w:rPr>
          <w:sz w:val="28"/>
          <w:szCs w:val="28"/>
        </w:rPr>
        <w:t>В.</w:t>
      </w:r>
    </w:p>
    <w:p w:rsidR="00146882" w:rsidRDefault="00146882" w:rsidP="00146882"/>
    <w:p w:rsidR="00146882" w:rsidRDefault="00146882" w:rsidP="00146882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82"/>
    <w:rsid w:val="000278F4"/>
    <w:rsid w:val="00146882"/>
    <w:rsid w:val="00227D71"/>
    <w:rsid w:val="00287A5D"/>
    <w:rsid w:val="003A252C"/>
    <w:rsid w:val="0050302B"/>
    <w:rsid w:val="005A4764"/>
    <w:rsid w:val="005F6C66"/>
    <w:rsid w:val="006818E6"/>
    <w:rsid w:val="0075015A"/>
    <w:rsid w:val="00760DAC"/>
    <w:rsid w:val="008151DC"/>
    <w:rsid w:val="008C2C05"/>
    <w:rsid w:val="00910663"/>
    <w:rsid w:val="00AA4902"/>
    <w:rsid w:val="00BD3E19"/>
    <w:rsid w:val="00CD5773"/>
    <w:rsid w:val="00CD5828"/>
    <w:rsid w:val="00D203B0"/>
    <w:rsid w:val="00DD0D11"/>
    <w:rsid w:val="00DD1378"/>
    <w:rsid w:val="00DE0ADB"/>
    <w:rsid w:val="00E9738D"/>
    <w:rsid w:val="00EF47B2"/>
    <w:rsid w:val="00F3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8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688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688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688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688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88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688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68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688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14688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14688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8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8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688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688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688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688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88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688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68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688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14688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14688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8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2019-01-24T06:45:00Z</dcterms:created>
  <dcterms:modified xsi:type="dcterms:W3CDTF">2019-02-01T10:00:00Z</dcterms:modified>
</cp:coreProperties>
</file>